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222"/>
      </w:tblGrid>
      <w:tr w:rsidR="00400C25" w:rsidTr="00ED2F55">
        <w:tc>
          <w:tcPr>
            <w:tcW w:w="11307" w:type="dxa"/>
          </w:tcPr>
          <w:tbl>
            <w:tblPr>
              <w:tblStyle w:val="a3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961"/>
            </w:tblGrid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B96323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</w:tr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от_______________№_____</w:t>
                  </w:r>
                </w:p>
              </w:tc>
            </w:tr>
          </w:tbl>
          <w:p w:rsidR="00ED2F55" w:rsidRPr="00672521" w:rsidRDefault="00ED2F55" w:rsidP="00ED2F55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103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819"/>
            </w:tblGrid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819" w:type="dxa"/>
                </w:tcPr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Форма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министерство сельского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хозяйства и продовольственных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ресурсов Нижегородской области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(ф</w:t>
                  </w:r>
                  <w:r w:rsidRPr="0067252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амилия, имя, отчество (последнее – при наличии))</w:t>
                  </w:r>
                </w:p>
                <w:p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</w:t>
                  </w:r>
                </w:p>
                <w:p w:rsidR="00ED2F55" w:rsidRPr="0044720C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44720C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(серия, номер, каким подразделением выдан)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 регистрации: _______________                                     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00C25" w:rsidRPr="00693E4F" w:rsidRDefault="00400C25" w:rsidP="00ED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400C25" w:rsidRPr="00693E4F" w:rsidRDefault="00400C25" w:rsidP="00C51E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75EF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604"/>
      <w:bookmarkEnd w:id="1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475EF" w:rsidRPr="001A7B81" w:rsidRDefault="002E0FBD" w:rsidP="00ED2F55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32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</w:t>
      </w:r>
    </w:p>
    <w:p w:rsidR="00ED2F55" w:rsidRDefault="002475EF" w:rsidP="008022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158-З «О мерах по развитию кадрового потенциала сельскохозяйственного производства Нижегородской области»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Закон)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</w:t>
      </w:r>
      <w:r w:rsidR="00D86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единовременную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 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2282" w:rsidRPr="00802282" w:rsidRDefault="00802282" w:rsidP="008022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(указывается направление затрат, на которое предоставляется единов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ременная выплата 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оответствии с частью 4 статьи 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8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1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Закона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2475EF" w:rsidRPr="00C96747" w:rsidRDefault="00ED2F55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 деятельность осуществляю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2475EF" w:rsidRPr="00C96747" w:rsidRDefault="002475EF" w:rsidP="002475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ельскохозяйственной организации,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крестьянского</w:t>
      </w:r>
    </w:p>
    <w:p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(фермерского) хозяйства,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ИНН, ФИО (при наличии) индивидуального предпринимателя, наименование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</w:t>
      </w:r>
      <w:r w:rsidR="00E9318E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ного </w:t>
      </w:r>
      <w:r w:rsidR="00A90F8B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образования Нижегородской области)</w:t>
      </w:r>
    </w:p>
    <w:p w:rsidR="00802282" w:rsidRDefault="00802282" w:rsidP="0080228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на должность 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75EF" w:rsidRDefault="00802282" w:rsidP="00ED2F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единовременной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перечислить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счё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№ _______________________________________________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6478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:rsidR="002475EF" w:rsidRDefault="002475EF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кредитной организации)</w:t>
      </w:r>
    </w:p>
    <w:p w:rsidR="00023F07" w:rsidRPr="00ED2F55" w:rsidRDefault="00023F07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75EF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д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назначения 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впервые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подтверждаю, что 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являлся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получателем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</w:t>
      </w:r>
      <w:r w:rsidR="0015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поддержки в соответствии с Законом Нижегородской области от 1 ноября 2008 г. № 149-З «О мерах государственной поддержки кадрового потенциала агропромышленного комплекса Нижегородской области</w:t>
      </w:r>
      <w:r w:rsidRP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3F07" w:rsidRPr="00023F07">
        <w:rPr>
          <w:rFonts w:ascii="Times New Roman" w:hAnsi="Times New Roman" w:cs="Times New Roman"/>
          <w:sz w:val="28"/>
          <w:szCs w:val="28"/>
        </w:rPr>
        <w:t>, а также</w:t>
      </w:r>
      <w:r w:rsidR="00023F07">
        <w:t xml:space="preserve"> </w:t>
      </w:r>
      <w:r w:rsidR="00023F07" w:rsidRP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 w:rsid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реализовывал(а)</w:t>
      </w:r>
      <w:r w:rsidR="00023F07" w:rsidRP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на улучшение жилищных условий в сельской местности с использованием средств социальных выплат или иной формы государственной поддержки за счет средств федерального бюджета и областного бюджета на </w:t>
      </w:r>
      <w:r w:rsidR="00023F07" w:rsidRP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улучшение жилищных условий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C2C" w:rsidRDefault="00D23C2C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 документы на ____________ листах (опись прилагается).</w:t>
      </w:r>
    </w:p>
    <w:p w:rsidR="002475EF" w:rsidRPr="0049627A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</w:t>
      </w:r>
    </w:p>
    <w:p w:rsidR="002475EF" w:rsidRPr="00154462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(дата, подпись)</w:t>
      </w:r>
    </w:p>
    <w:sectPr w:rsidR="002475EF" w:rsidRPr="00154462" w:rsidSect="00023F07">
      <w:headerReference w:type="default" r:id="rId7"/>
      <w:pgSz w:w="11906" w:h="16838"/>
      <w:pgMar w:top="567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0AE" w:rsidRDefault="009840AE" w:rsidP="00E4389A">
      <w:pPr>
        <w:spacing w:after="0" w:line="240" w:lineRule="auto"/>
      </w:pPr>
      <w:r>
        <w:separator/>
      </w:r>
    </w:p>
  </w:endnote>
  <w:endnote w:type="continuationSeparator" w:id="0">
    <w:p w:rsidR="009840AE" w:rsidRDefault="009840AE" w:rsidP="00E4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0AE" w:rsidRDefault="009840AE" w:rsidP="00E4389A">
      <w:pPr>
        <w:spacing w:after="0" w:line="240" w:lineRule="auto"/>
      </w:pPr>
      <w:r>
        <w:separator/>
      </w:r>
    </w:p>
  </w:footnote>
  <w:footnote w:type="continuationSeparator" w:id="0">
    <w:p w:rsidR="009840AE" w:rsidRDefault="009840AE" w:rsidP="00E43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336164"/>
      <w:docPartObj>
        <w:docPartGallery w:val="Page Numbers (Top of Page)"/>
        <w:docPartUnique/>
      </w:docPartObj>
    </w:sdtPr>
    <w:sdtContent>
      <w:p w:rsidR="00023F07" w:rsidRDefault="00023F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23F07" w:rsidRDefault="00023F0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5"/>
    <w:rsid w:val="00023F07"/>
    <w:rsid w:val="00056DC1"/>
    <w:rsid w:val="00154462"/>
    <w:rsid w:val="001C00C0"/>
    <w:rsid w:val="002149E0"/>
    <w:rsid w:val="002475EF"/>
    <w:rsid w:val="00274D81"/>
    <w:rsid w:val="00295433"/>
    <w:rsid w:val="002E0FBD"/>
    <w:rsid w:val="002F6CE8"/>
    <w:rsid w:val="00367E22"/>
    <w:rsid w:val="00374538"/>
    <w:rsid w:val="00400C25"/>
    <w:rsid w:val="00426420"/>
    <w:rsid w:val="004D7526"/>
    <w:rsid w:val="004E14F8"/>
    <w:rsid w:val="00534D33"/>
    <w:rsid w:val="00557420"/>
    <w:rsid w:val="00642058"/>
    <w:rsid w:val="006478DB"/>
    <w:rsid w:val="0071748D"/>
    <w:rsid w:val="00802282"/>
    <w:rsid w:val="008C3C92"/>
    <w:rsid w:val="008C7D0C"/>
    <w:rsid w:val="009840AE"/>
    <w:rsid w:val="009C49CA"/>
    <w:rsid w:val="00A90F8B"/>
    <w:rsid w:val="00B96323"/>
    <w:rsid w:val="00BE4534"/>
    <w:rsid w:val="00C125D6"/>
    <w:rsid w:val="00C65E9F"/>
    <w:rsid w:val="00D23C2C"/>
    <w:rsid w:val="00D86338"/>
    <w:rsid w:val="00E4389A"/>
    <w:rsid w:val="00E9318E"/>
    <w:rsid w:val="00EC0C63"/>
    <w:rsid w:val="00ED2F55"/>
    <w:rsid w:val="00F72BFF"/>
    <w:rsid w:val="00FB1835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4356C"/>
  <w15:docId w15:val="{692B41B6-F1EC-4821-9C45-6EAD1852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438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38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389A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23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3F07"/>
  </w:style>
  <w:style w:type="paragraph" w:styleId="a9">
    <w:name w:val="footer"/>
    <w:basedOn w:val="a"/>
    <w:link w:val="aa"/>
    <w:uiPriority w:val="99"/>
    <w:unhideWhenUsed/>
    <w:rsid w:val="00023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3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D3DB5EE959631F30A1F4C4B426256CF8DF9FD73B97FAE6E322F25DDEF14D5712581756E3F6B99F7AFC9b8d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Елена Морозова</cp:lastModifiedBy>
  <cp:revision>3</cp:revision>
  <cp:lastPrinted>2023-06-07T08:41:00Z</cp:lastPrinted>
  <dcterms:created xsi:type="dcterms:W3CDTF">2023-06-23T10:39:00Z</dcterms:created>
  <dcterms:modified xsi:type="dcterms:W3CDTF">2023-06-23T11:43:00Z</dcterms:modified>
</cp:coreProperties>
</file>